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68A60" w14:textId="77777777" w:rsidR="003A052E" w:rsidRDefault="002B62B8" w:rsidP="002B62B8">
      <w:pPr>
        <w:jc w:val="center"/>
      </w:pPr>
      <w:r>
        <w:rPr>
          <w:noProof/>
        </w:rPr>
        <w:drawing>
          <wp:inline distT="0" distB="0" distL="0" distR="0" wp14:anchorId="06156570" wp14:editId="7DE12B83">
            <wp:extent cx="1871345" cy="1363345"/>
            <wp:effectExtent l="0" t="0" r="8255" b="8255"/>
            <wp:docPr id="1" name="Picture 1" descr="Macintosh HD:Users:JenniferWilson:Desktop:Screen Shot 2015-01-30 at 11.28.5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nniferWilson:Desktop:Screen Shot 2015-01-30 at 11.28.58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73DAB" w14:textId="77777777" w:rsidR="002B62B8" w:rsidRDefault="002B62B8" w:rsidP="002B62B8">
      <w:pPr>
        <w:jc w:val="center"/>
      </w:pPr>
    </w:p>
    <w:p w14:paraId="6BBD08AB" w14:textId="2DDE87DB" w:rsidR="00E704B1" w:rsidRDefault="00E704B1" w:rsidP="00E704B1">
      <w:pPr>
        <w:jc w:val="center"/>
        <w:rPr>
          <w:b/>
        </w:rPr>
      </w:pPr>
      <w:r>
        <w:rPr>
          <w:b/>
        </w:rPr>
        <w:t>When NAVIGATING in School City, DO NOT USE THE BACK BUTTON-YOU WILL GET LOGGED OUT.</w:t>
      </w:r>
      <w:r w:rsidR="00CD40B2">
        <w:rPr>
          <w:b/>
        </w:rPr>
        <w:t xml:space="preserve"> Hit LAUNCHPAD to get back to the main menu.</w:t>
      </w:r>
      <w:bookmarkStart w:id="0" w:name="_GoBack"/>
      <w:bookmarkEnd w:id="0"/>
    </w:p>
    <w:p w14:paraId="26AE3F56" w14:textId="77777777" w:rsidR="00E704B1" w:rsidRPr="00E704B1" w:rsidRDefault="00E704B1" w:rsidP="00E704B1">
      <w:pPr>
        <w:jc w:val="center"/>
        <w:rPr>
          <w:b/>
        </w:rPr>
      </w:pPr>
    </w:p>
    <w:p w14:paraId="26379BDA" w14:textId="4E963C67" w:rsidR="002B62B8" w:rsidRPr="00AE4F7A" w:rsidRDefault="002B62B8" w:rsidP="002B62B8">
      <w:pPr>
        <w:rPr>
          <w:b/>
          <w:u w:val="single"/>
        </w:rPr>
      </w:pPr>
      <w:r w:rsidRPr="002B62B8">
        <w:rPr>
          <w:b/>
          <w:u w:val="single"/>
        </w:rPr>
        <w:t>How To ADMINISTER an ONLINE ASSESSMENT</w:t>
      </w:r>
    </w:p>
    <w:p w14:paraId="3E62C3B3" w14:textId="77777777" w:rsidR="002B62B8" w:rsidRDefault="002B62B8" w:rsidP="002B62B8">
      <w:pPr>
        <w:pStyle w:val="ListParagraph"/>
        <w:numPr>
          <w:ilvl w:val="0"/>
          <w:numId w:val="1"/>
        </w:numPr>
      </w:pPr>
      <w:r>
        <w:t>Click on ONLINE</w:t>
      </w:r>
    </w:p>
    <w:p w14:paraId="6DFA8B22" w14:textId="77777777" w:rsidR="002B62B8" w:rsidRDefault="002B62B8" w:rsidP="002B62B8">
      <w:pPr>
        <w:pStyle w:val="ListParagraph"/>
        <w:numPr>
          <w:ilvl w:val="0"/>
          <w:numId w:val="1"/>
        </w:numPr>
      </w:pPr>
      <w:r>
        <w:t>Click SCHEDULE/MONITOR</w:t>
      </w:r>
    </w:p>
    <w:p w14:paraId="3409A35B" w14:textId="49FD8474" w:rsidR="00E704B1" w:rsidRDefault="002B62B8" w:rsidP="002B62B8">
      <w:pPr>
        <w:pStyle w:val="ListParagraph"/>
        <w:numPr>
          <w:ilvl w:val="0"/>
          <w:numId w:val="1"/>
        </w:numPr>
      </w:pPr>
      <w:r>
        <w:t xml:space="preserve">Select the </w:t>
      </w:r>
      <w:r w:rsidR="00F00D77">
        <w:t>ASSESSMENT</w:t>
      </w:r>
      <w:r>
        <w:t xml:space="preserve"> (</w:t>
      </w:r>
      <w:r w:rsidR="00E704B1">
        <w:t>Click on the assessment you want and skip to step 7)</w:t>
      </w:r>
    </w:p>
    <w:p w14:paraId="3FB880C7" w14:textId="2F624E03" w:rsidR="002B62B8" w:rsidRDefault="00E704B1" w:rsidP="002B62B8">
      <w:pPr>
        <w:pStyle w:val="ListParagraph"/>
        <w:numPr>
          <w:ilvl w:val="0"/>
          <w:numId w:val="1"/>
        </w:numPr>
      </w:pPr>
      <w:r>
        <w:t>If you do not see the Assessment, click on MORE</w:t>
      </w:r>
    </w:p>
    <w:p w14:paraId="24311BA6" w14:textId="77777777" w:rsidR="002B62B8" w:rsidRDefault="002B62B8" w:rsidP="002B62B8">
      <w:pPr>
        <w:pStyle w:val="ListParagraph"/>
        <w:numPr>
          <w:ilvl w:val="0"/>
          <w:numId w:val="1"/>
        </w:numPr>
      </w:pPr>
      <w:r>
        <w:t>This brings you to the Manage Assessment Tab</w:t>
      </w:r>
    </w:p>
    <w:p w14:paraId="0AFE827B" w14:textId="77777777" w:rsidR="002B62B8" w:rsidRDefault="002B62B8" w:rsidP="002B62B8">
      <w:pPr>
        <w:pStyle w:val="ListParagraph"/>
        <w:numPr>
          <w:ilvl w:val="0"/>
          <w:numId w:val="1"/>
        </w:numPr>
      </w:pPr>
      <w:r>
        <w:t>Find the test you want to administer and click the ONLINE ADMIN icon</w:t>
      </w:r>
    </w:p>
    <w:p w14:paraId="60E04D9F" w14:textId="5D7605B2" w:rsidR="002B62B8" w:rsidRDefault="002B62B8" w:rsidP="002B62B8">
      <w:pPr>
        <w:pStyle w:val="ListParagraph"/>
        <w:numPr>
          <w:ilvl w:val="0"/>
          <w:numId w:val="1"/>
        </w:numPr>
      </w:pPr>
      <w:r>
        <w:t>Check the box</w:t>
      </w:r>
      <w:r w:rsidR="00C42318">
        <w:t xml:space="preserve"> at top to</w:t>
      </w:r>
      <w:r>
        <w:t xml:space="preserve"> </w:t>
      </w:r>
      <w:r w:rsidR="00C42318">
        <w:t>ACTIVATE ALL</w:t>
      </w:r>
      <w:r>
        <w:t xml:space="preserve"> and then hit the ACTIVATE/INACTIVATE button</w:t>
      </w:r>
    </w:p>
    <w:p w14:paraId="180EBBA9" w14:textId="13C5648B" w:rsidR="002B62B8" w:rsidRDefault="002B62B8" w:rsidP="002B62B8">
      <w:pPr>
        <w:pStyle w:val="ListParagraph"/>
        <w:numPr>
          <w:ilvl w:val="0"/>
          <w:numId w:val="1"/>
        </w:numPr>
      </w:pPr>
      <w:r>
        <w:t>Your students will now be able to take this test!</w:t>
      </w:r>
      <w:r w:rsidR="00C42318">
        <w:t xml:space="preserve"> *Please note tests default to only being available during school hours, if you want them to take it at home, you would need to change the parameters</w:t>
      </w:r>
    </w:p>
    <w:p w14:paraId="0841EF48" w14:textId="77777777" w:rsidR="002B62B8" w:rsidRDefault="002B62B8" w:rsidP="002B62B8"/>
    <w:p w14:paraId="6850D595" w14:textId="74980837" w:rsidR="002B62B8" w:rsidRPr="002B62B8" w:rsidRDefault="002B62B8" w:rsidP="002B62B8">
      <w:pPr>
        <w:rPr>
          <w:b/>
          <w:u w:val="single"/>
        </w:rPr>
      </w:pPr>
      <w:r w:rsidRPr="002B62B8">
        <w:rPr>
          <w:b/>
          <w:u w:val="single"/>
        </w:rPr>
        <w:t>How to SCORE an ONLINE ASSESSMENT</w:t>
      </w:r>
    </w:p>
    <w:p w14:paraId="001EAF1E" w14:textId="77777777" w:rsidR="002B62B8" w:rsidRDefault="002B62B8" w:rsidP="002B62B8">
      <w:pPr>
        <w:pStyle w:val="ListParagraph"/>
        <w:numPr>
          <w:ilvl w:val="0"/>
          <w:numId w:val="2"/>
        </w:numPr>
      </w:pPr>
      <w:r>
        <w:t>Click on SCORE</w:t>
      </w:r>
    </w:p>
    <w:p w14:paraId="3430BA49" w14:textId="643669EB" w:rsidR="002B62B8" w:rsidRDefault="002B62B8" w:rsidP="002B62B8">
      <w:pPr>
        <w:pStyle w:val="ListParagraph"/>
        <w:numPr>
          <w:ilvl w:val="0"/>
          <w:numId w:val="2"/>
        </w:numPr>
      </w:pPr>
      <w:r>
        <w:t xml:space="preserve">Click on </w:t>
      </w:r>
      <w:r w:rsidR="001D1B21">
        <w:t xml:space="preserve">SCORE </w:t>
      </w:r>
      <w:r>
        <w:t>CONSTRUCTED RESPONSE ITEMS</w:t>
      </w:r>
    </w:p>
    <w:p w14:paraId="4C6758B0" w14:textId="77777777" w:rsidR="002B62B8" w:rsidRDefault="00F00D77" w:rsidP="002B62B8">
      <w:pPr>
        <w:pStyle w:val="ListParagraph"/>
        <w:numPr>
          <w:ilvl w:val="0"/>
          <w:numId w:val="2"/>
        </w:numPr>
      </w:pPr>
      <w:r>
        <w:t>Select</w:t>
      </w:r>
      <w:r w:rsidR="002B62B8">
        <w:t xml:space="preserve"> the ASSESSMENT</w:t>
      </w:r>
    </w:p>
    <w:p w14:paraId="33C23BD1" w14:textId="51065EF7" w:rsidR="002B62B8" w:rsidRDefault="001D1B21" w:rsidP="002B62B8">
      <w:pPr>
        <w:pStyle w:val="ListParagraph"/>
        <w:numPr>
          <w:ilvl w:val="0"/>
          <w:numId w:val="2"/>
        </w:numPr>
      </w:pPr>
      <w:r>
        <w:t xml:space="preserve">You can now enter grades </w:t>
      </w:r>
      <w:r w:rsidR="002B62B8">
        <w:t>BY STUDENT for EACH QUESTION</w:t>
      </w:r>
    </w:p>
    <w:p w14:paraId="3D7D9FA3" w14:textId="77777777" w:rsidR="002B62B8" w:rsidRDefault="002B62B8" w:rsidP="002B62B8">
      <w:pPr>
        <w:pStyle w:val="ListParagraph"/>
      </w:pPr>
      <w:r>
        <w:t>*It automatically saves the data as you enter</w:t>
      </w:r>
    </w:p>
    <w:p w14:paraId="1761FA79" w14:textId="77777777" w:rsidR="002B62B8" w:rsidRDefault="002B62B8" w:rsidP="002B62B8">
      <w:pPr>
        <w:pStyle w:val="ListParagraph"/>
        <w:numPr>
          <w:ilvl w:val="0"/>
          <w:numId w:val="2"/>
        </w:numPr>
      </w:pPr>
      <w:r>
        <w:t>Click SAVE when you are all finished grading</w:t>
      </w:r>
    </w:p>
    <w:p w14:paraId="24D2A7A9" w14:textId="77777777" w:rsidR="002B62B8" w:rsidRDefault="002B62B8" w:rsidP="002B62B8">
      <w:r>
        <w:t>*In the top Right Hand Corner of each question you see a paper icon (THIS IS THE RUBRIC!)</w:t>
      </w:r>
    </w:p>
    <w:p w14:paraId="4076BE9C" w14:textId="77777777" w:rsidR="002B62B8" w:rsidRDefault="002B62B8" w:rsidP="002B62B8"/>
    <w:p w14:paraId="5F7B2960" w14:textId="07802D28" w:rsidR="00EF5920" w:rsidRPr="002B62B8" w:rsidRDefault="002B62B8" w:rsidP="002B62B8">
      <w:pPr>
        <w:rPr>
          <w:b/>
          <w:u w:val="single"/>
        </w:rPr>
      </w:pPr>
      <w:r w:rsidRPr="002B62B8">
        <w:rPr>
          <w:b/>
          <w:u w:val="single"/>
        </w:rPr>
        <w:t>How to ENTER SCORES for BENCHMARK DATA</w:t>
      </w:r>
    </w:p>
    <w:p w14:paraId="12EF2F6E" w14:textId="77777777" w:rsidR="002B62B8" w:rsidRDefault="00F00D77" w:rsidP="00F00D77">
      <w:pPr>
        <w:pStyle w:val="ListParagraph"/>
        <w:numPr>
          <w:ilvl w:val="0"/>
          <w:numId w:val="3"/>
        </w:numPr>
      </w:pPr>
      <w:r>
        <w:t>Click on SCORE</w:t>
      </w:r>
    </w:p>
    <w:p w14:paraId="7CFB437B" w14:textId="77777777" w:rsidR="00F00D77" w:rsidRDefault="00F00D77" w:rsidP="00F00D77">
      <w:pPr>
        <w:pStyle w:val="ListParagraph"/>
        <w:numPr>
          <w:ilvl w:val="0"/>
          <w:numId w:val="3"/>
        </w:numPr>
      </w:pPr>
      <w:r>
        <w:t>Click on ENTER SCORES FOR PERFORMANCE BASED (A+)</w:t>
      </w:r>
    </w:p>
    <w:p w14:paraId="4E58D28C" w14:textId="77777777" w:rsidR="00F00D77" w:rsidRDefault="00F00D77" w:rsidP="00F00D77">
      <w:pPr>
        <w:pStyle w:val="ListParagraph"/>
        <w:numPr>
          <w:ilvl w:val="0"/>
          <w:numId w:val="3"/>
        </w:numPr>
      </w:pPr>
      <w:r>
        <w:t>Select the ASSESSMENT</w:t>
      </w:r>
    </w:p>
    <w:p w14:paraId="40923148" w14:textId="77777777" w:rsidR="00F00D77" w:rsidRDefault="00EF5920" w:rsidP="00F00D77">
      <w:pPr>
        <w:pStyle w:val="ListParagraph"/>
        <w:numPr>
          <w:ilvl w:val="0"/>
          <w:numId w:val="3"/>
        </w:numPr>
      </w:pPr>
      <w:r>
        <w:t>Enter the Scores in OVERALL column</w:t>
      </w:r>
    </w:p>
    <w:p w14:paraId="43796AA0" w14:textId="77777777" w:rsidR="00EF5920" w:rsidRDefault="00EF5920" w:rsidP="00EF5920">
      <w:pPr>
        <w:pStyle w:val="ListParagraph"/>
        <w:numPr>
          <w:ilvl w:val="0"/>
          <w:numId w:val="3"/>
        </w:numPr>
      </w:pPr>
      <w:r>
        <w:t>Click SAVE when done</w:t>
      </w:r>
    </w:p>
    <w:p w14:paraId="23FC634E" w14:textId="77777777" w:rsidR="00DF0B73" w:rsidRDefault="00DF0B73" w:rsidP="00DF0B73"/>
    <w:p w14:paraId="6290D071" w14:textId="77777777" w:rsidR="00E704B1" w:rsidRDefault="00E704B1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47A5F62" w14:textId="6957A639" w:rsidR="00DF0B73" w:rsidRDefault="00DF0B73" w:rsidP="00DF0B73">
      <w:pPr>
        <w:rPr>
          <w:b/>
          <w:u w:val="single"/>
        </w:rPr>
      </w:pPr>
      <w:r w:rsidRPr="00DF0B73">
        <w:rPr>
          <w:b/>
          <w:u w:val="single"/>
        </w:rPr>
        <w:lastRenderedPageBreak/>
        <w:t>How to PREVIEW CREATED ASSESSMENTS or TEST QUESTIONS</w:t>
      </w:r>
    </w:p>
    <w:p w14:paraId="7C38E6DC" w14:textId="2598A7D9" w:rsidR="00A844FB" w:rsidRDefault="00DF0B73" w:rsidP="00A844FB">
      <w:pPr>
        <w:pStyle w:val="ListParagraph"/>
        <w:numPr>
          <w:ilvl w:val="0"/>
          <w:numId w:val="5"/>
        </w:numPr>
      </w:pPr>
      <w:r>
        <w:t>Click on ASSESSMENTS from the TOP TOOLBAR</w:t>
      </w:r>
    </w:p>
    <w:p w14:paraId="66E8A584" w14:textId="3CDA1295" w:rsidR="00DF0B73" w:rsidRDefault="00DF0B73" w:rsidP="00DF0B73">
      <w:pPr>
        <w:pStyle w:val="ListParagraph"/>
        <w:numPr>
          <w:ilvl w:val="0"/>
          <w:numId w:val="5"/>
        </w:numPr>
      </w:pPr>
      <w:r>
        <w:t>You will see different TABS</w:t>
      </w:r>
      <w:r w:rsidR="00A844FB">
        <w:t>, select the tab for the type of assessment</w:t>
      </w:r>
    </w:p>
    <w:p w14:paraId="1BBA549A" w14:textId="77777777" w:rsidR="00A844FB" w:rsidRDefault="00A844FB" w:rsidP="00A844FB">
      <w:pPr>
        <w:pStyle w:val="ListParagraph"/>
      </w:pPr>
      <w:r w:rsidRPr="00DF0B73">
        <w:rPr>
          <w:b/>
        </w:rPr>
        <w:t>Recent=</w:t>
      </w:r>
      <w:r>
        <w:t xml:space="preserve"> Self explanatory RECENT ASSESSMENTS you have looked at or administered</w:t>
      </w:r>
    </w:p>
    <w:p w14:paraId="564C58D5" w14:textId="77777777" w:rsidR="00A844FB" w:rsidRDefault="00A844FB" w:rsidP="00A844FB">
      <w:pPr>
        <w:pStyle w:val="ListParagraph"/>
      </w:pPr>
      <w:r w:rsidRPr="00DF0B73">
        <w:rPr>
          <w:b/>
        </w:rPr>
        <w:t>My Assessments=</w:t>
      </w:r>
      <w:r>
        <w:t xml:space="preserve"> Any Assessments you have created</w:t>
      </w:r>
    </w:p>
    <w:p w14:paraId="49F8C8C2" w14:textId="77777777" w:rsidR="00A844FB" w:rsidRDefault="00A844FB" w:rsidP="00A844FB">
      <w:pPr>
        <w:pStyle w:val="ListParagraph"/>
      </w:pPr>
      <w:r>
        <w:rPr>
          <w:b/>
        </w:rPr>
        <w:t xml:space="preserve">School= </w:t>
      </w:r>
      <w:r>
        <w:t>Assessments created at School Level</w:t>
      </w:r>
    </w:p>
    <w:p w14:paraId="683A8B19" w14:textId="77777777" w:rsidR="00A844FB" w:rsidRDefault="00A844FB" w:rsidP="00A844FB">
      <w:pPr>
        <w:pStyle w:val="ListParagraph"/>
      </w:pPr>
      <w:r>
        <w:rPr>
          <w:b/>
        </w:rPr>
        <w:t xml:space="preserve">District= </w:t>
      </w:r>
      <w:r>
        <w:t>Assessments created at District Level</w:t>
      </w:r>
    </w:p>
    <w:p w14:paraId="28F72902" w14:textId="77777777" w:rsidR="00A844FB" w:rsidRDefault="00A844FB" w:rsidP="00A844FB">
      <w:pPr>
        <w:pStyle w:val="ListParagraph"/>
      </w:pPr>
      <w:r>
        <w:rPr>
          <w:b/>
        </w:rPr>
        <w:t>Inspect=</w:t>
      </w:r>
      <w:r>
        <w:t xml:space="preserve"> This has item bank of questions organized by standards</w:t>
      </w:r>
    </w:p>
    <w:p w14:paraId="2CECECEC" w14:textId="77777777" w:rsidR="00A844FB" w:rsidRDefault="00A844FB" w:rsidP="00A844FB">
      <w:pPr>
        <w:pStyle w:val="ListParagraph"/>
      </w:pPr>
      <w:r>
        <w:rPr>
          <w:b/>
        </w:rPr>
        <w:t>Rapid Response=</w:t>
      </w:r>
      <w:r>
        <w:t xml:space="preserve"> 6item tests created based by standard</w:t>
      </w:r>
    </w:p>
    <w:p w14:paraId="1849E03F" w14:textId="77777777" w:rsidR="00A844FB" w:rsidRDefault="00A844FB" w:rsidP="00A844FB">
      <w:pPr>
        <w:pStyle w:val="ListParagraph"/>
      </w:pPr>
      <w:proofErr w:type="spellStart"/>
      <w:r>
        <w:rPr>
          <w:b/>
        </w:rPr>
        <w:t>EngageNY</w:t>
      </w:r>
      <w:proofErr w:type="spellEnd"/>
      <w:r>
        <w:rPr>
          <w:b/>
        </w:rPr>
        <w:t>=</w:t>
      </w:r>
      <w:r>
        <w:t xml:space="preserve"> Printable assessments from Engage NY</w:t>
      </w:r>
    </w:p>
    <w:p w14:paraId="42B10284" w14:textId="77777777" w:rsidR="00A844FB" w:rsidRDefault="00A844FB" w:rsidP="00A844FB">
      <w:pPr>
        <w:pStyle w:val="ListParagraph"/>
      </w:pPr>
    </w:p>
    <w:p w14:paraId="6C6C0759" w14:textId="1292B9FA" w:rsidR="00A844FB" w:rsidRDefault="00A844FB" w:rsidP="00DF0B73">
      <w:pPr>
        <w:pStyle w:val="ListParagraph"/>
        <w:numPr>
          <w:ilvl w:val="0"/>
          <w:numId w:val="5"/>
        </w:numPr>
      </w:pPr>
      <w:r>
        <w:t xml:space="preserve">The assessments are listed on the far right you will have options for what to do with this </w:t>
      </w:r>
      <w:proofErr w:type="gramStart"/>
      <w:r>
        <w:t>test,</w:t>
      </w:r>
      <w:proofErr w:type="gramEnd"/>
      <w:r>
        <w:t xml:space="preserve"> the folder will have the test answer key and test booklet for any published assessment.</w:t>
      </w:r>
    </w:p>
    <w:p w14:paraId="706306E4" w14:textId="77777777" w:rsidR="00DF0B73" w:rsidRDefault="00DF0B73" w:rsidP="00DF0B73"/>
    <w:p w14:paraId="220C46AD" w14:textId="77777777" w:rsidR="00DF0B73" w:rsidRDefault="00DF0B73">
      <w:pPr>
        <w:rPr>
          <w:b/>
          <w:u w:val="single"/>
        </w:rPr>
      </w:pPr>
    </w:p>
    <w:p w14:paraId="3ADBC4AF" w14:textId="5B50FEB8" w:rsidR="00EF5920" w:rsidRPr="00AE4F7A" w:rsidRDefault="002B62B8" w:rsidP="002B62B8">
      <w:pPr>
        <w:rPr>
          <w:b/>
          <w:u w:val="single"/>
        </w:rPr>
      </w:pPr>
      <w:r w:rsidRPr="00EF5920">
        <w:rPr>
          <w:b/>
          <w:u w:val="single"/>
        </w:rPr>
        <w:t xml:space="preserve">How to VIEW REPORTS </w:t>
      </w:r>
      <w:r w:rsidR="00EF5920" w:rsidRPr="00EF5920">
        <w:rPr>
          <w:b/>
          <w:u w:val="single"/>
        </w:rPr>
        <w:t>of an ONLINE ASSESSMENT or BENCHMARK DATA</w:t>
      </w:r>
    </w:p>
    <w:p w14:paraId="1C154ADD" w14:textId="77777777" w:rsidR="00EF5920" w:rsidRDefault="00EF5920" w:rsidP="00EF5920">
      <w:pPr>
        <w:pStyle w:val="ListParagraph"/>
        <w:numPr>
          <w:ilvl w:val="0"/>
          <w:numId w:val="4"/>
        </w:numPr>
      </w:pPr>
      <w:r>
        <w:t>Click on VIEW REPORTS</w:t>
      </w:r>
    </w:p>
    <w:p w14:paraId="77E5B93A" w14:textId="77777777" w:rsidR="00EF5920" w:rsidRDefault="00EF5920" w:rsidP="00EF5920">
      <w:pPr>
        <w:pStyle w:val="ListParagraph"/>
        <w:numPr>
          <w:ilvl w:val="0"/>
          <w:numId w:val="4"/>
        </w:numPr>
      </w:pPr>
      <w:r>
        <w:t>Select PREDEFINED REPORTS</w:t>
      </w:r>
    </w:p>
    <w:p w14:paraId="42FFE812" w14:textId="77777777" w:rsidR="00EF5920" w:rsidRDefault="00EF5920" w:rsidP="00EF5920">
      <w:pPr>
        <w:pStyle w:val="ListParagraph"/>
        <w:numPr>
          <w:ilvl w:val="0"/>
          <w:numId w:val="4"/>
        </w:numPr>
      </w:pPr>
      <w:r>
        <w:t>Click on TEST RESULTS</w:t>
      </w:r>
    </w:p>
    <w:p w14:paraId="6E76DA12" w14:textId="77777777" w:rsidR="00EF5920" w:rsidRDefault="00EF5920" w:rsidP="00EF5920">
      <w:pPr>
        <w:pStyle w:val="ListParagraph"/>
        <w:numPr>
          <w:ilvl w:val="0"/>
          <w:numId w:val="4"/>
        </w:numPr>
      </w:pPr>
      <w:r>
        <w:t>At the top of the page it will show the Assessment, if this is not the ASSESSMENT you can CHANGE ASSESSMENT</w:t>
      </w:r>
    </w:p>
    <w:p w14:paraId="6098D514" w14:textId="77777777" w:rsidR="00EF5920" w:rsidRDefault="00EF5920" w:rsidP="00EF5920">
      <w:pPr>
        <w:pStyle w:val="ListParagraph"/>
        <w:numPr>
          <w:ilvl w:val="0"/>
          <w:numId w:val="4"/>
        </w:numPr>
      </w:pPr>
      <w:r>
        <w:t>Each tab will show the DATA in a different way</w:t>
      </w:r>
    </w:p>
    <w:p w14:paraId="623359DF" w14:textId="77777777" w:rsidR="00EF5920" w:rsidRDefault="00EF5920" w:rsidP="00EF5920">
      <w:pPr>
        <w:ind w:left="720"/>
      </w:pPr>
      <w:r w:rsidRPr="00EF5920">
        <w:rPr>
          <w:b/>
        </w:rPr>
        <w:t>Test Results=</w:t>
      </w:r>
      <w:r>
        <w:t xml:space="preserve"> Overall test average and break down of Meeting, Approaching, Below</w:t>
      </w:r>
    </w:p>
    <w:p w14:paraId="670BB8A5" w14:textId="77777777" w:rsidR="00EF5920" w:rsidRDefault="00EF5920" w:rsidP="00EF5920">
      <w:pPr>
        <w:ind w:left="720"/>
      </w:pPr>
      <w:r w:rsidRPr="00EF5920">
        <w:rPr>
          <w:b/>
        </w:rPr>
        <w:t>Student Response=</w:t>
      </w:r>
      <w:r>
        <w:t>How did each student answer the questions</w:t>
      </w:r>
    </w:p>
    <w:p w14:paraId="47B77CB7" w14:textId="77777777" w:rsidR="00EF5920" w:rsidRDefault="00EF5920" w:rsidP="00EF5920">
      <w:pPr>
        <w:ind w:left="720"/>
      </w:pPr>
      <w:r w:rsidRPr="00EF5920">
        <w:rPr>
          <w:b/>
        </w:rPr>
        <w:t>Standard Analysis=</w:t>
      </w:r>
      <w:r>
        <w:t>How did they perform by standard</w:t>
      </w:r>
    </w:p>
    <w:p w14:paraId="65384C19" w14:textId="77777777" w:rsidR="00EF5920" w:rsidRDefault="00EF5920" w:rsidP="00EF5920">
      <w:pPr>
        <w:ind w:left="720"/>
      </w:pPr>
      <w:r w:rsidRPr="00EF5920">
        <w:rPr>
          <w:b/>
        </w:rPr>
        <w:t>Feedback Cards=</w:t>
      </w:r>
      <w:r>
        <w:t>Cards that tell students how they have done on the standards, which questions they missed, and which standards they need to practice *NOTE-if students scored 100% they will not get a card</w:t>
      </w:r>
    </w:p>
    <w:p w14:paraId="3BCC5032" w14:textId="77777777" w:rsidR="00EF5920" w:rsidRDefault="00F4273E" w:rsidP="00F4273E">
      <w:pPr>
        <w:ind w:left="720"/>
      </w:pPr>
      <w:r w:rsidRPr="00F4273E">
        <w:rPr>
          <w:b/>
        </w:rPr>
        <w:t>Item Analysis=</w:t>
      </w:r>
      <w:r>
        <w:t>How did they perform by item *Note you can click on the item # to see the actual question</w:t>
      </w:r>
    </w:p>
    <w:p w14:paraId="282D6455" w14:textId="77777777" w:rsidR="00F4273E" w:rsidRDefault="00F4273E" w:rsidP="00F4273E">
      <w:pPr>
        <w:ind w:left="720"/>
      </w:pPr>
      <w:r>
        <w:rPr>
          <w:b/>
        </w:rPr>
        <w:t>Demographic</w:t>
      </w:r>
      <w:r w:rsidR="00DF0B73">
        <w:rPr>
          <w:b/>
        </w:rPr>
        <w:t xml:space="preserve"> Profile</w:t>
      </w:r>
      <w:r w:rsidR="00DF0B73">
        <w:t xml:space="preserve">= </w:t>
      </w:r>
      <w:proofErr w:type="gramStart"/>
      <w:r w:rsidR="00DF0B73">
        <w:t>Doesn’t</w:t>
      </w:r>
      <w:proofErr w:type="gramEnd"/>
      <w:r w:rsidR="00DF0B73">
        <w:t xml:space="preserve"> have any information</w:t>
      </w:r>
    </w:p>
    <w:p w14:paraId="706EE65F" w14:textId="77777777" w:rsidR="00DF0B73" w:rsidRDefault="00DF0B73" w:rsidP="00F4273E">
      <w:pPr>
        <w:ind w:left="720"/>
      </w:pPr>
      <w:r>
        <w:rPr>
          <w:b/>
        </w:rPr>
        <w:t xml:space="preserve">Summary= </w:t>
      </w:r>
      <w:r>
        <w:t>Your assessment averages compared to the grade level average</w:t>
      </w:r>
    </w:p>
    <w:p w14:paraId="6988AE04" w14:textId="77777777" w:rsidR="00DF0B73" w:rsidRPr="00DF0B73" w:rsidRDefault="00DF0B73" w:rsidP="00F4273E">
      <w:pPr>
        <w:ind w:left="720"/>
      </w:pPr>
    </w:p>
    <w:p w14:paraId="3B88B1AF" w14:textId="77777777" w:rsidR="002B62B8" w:rsidRDefault="002B62B8" w:rsidP="002B62B8"/>
    <w:sectPr w:rsidR="002B62B8" w:rsidSect="00EB0FF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06E"/>
    <w:multiLevelType w:val="hybridMultilevel"/>
    <w:tmpl w:val="690EA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44287"/>
    <w:multiLevelType w:val="hybridMultilevel"/>
    <w:tmpl w:val="F522B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F4BF3"/>
    <w:multiLevelType w:val="hybridMultilevel"/>
    <w:tmpl w:val="43E62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00E5B"/>
    <w:multiLevelType w:val="hybridMultilevel"/>
    <w:tmpl w:val="43E62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42104"/>
    <w:multiLevelType w:val="hybridMultilevel"/>
    <w:tmpl w:val="4ABED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B8"/>
    <w:rsid w:val="001944FD"/>
    <w:rsid w:val="001D1B21"/>
    <w:rsid w:val="002B62B8"/>
    <w:rsid w:val="003A052E"/>
    <w:rsid w:val="008F3CE5"/>
    <w:rsid w:val="00A844FB"/>
    <w:rsid w:val="00AE4F7A"/>
    <w:rsid w:val="00C42318"/>
    <w:rsid w:val="00C44908"/>
    <w:rsid w:val="00CD40B2"/>
    <w:rsid w:val="00DF0B73"/>
    <w:rsid w:val="00E704B1"/>
    <w:rsid w:val="00EB0FF8"/>
    <w:rsid w:val="00EF5920"/>
    <w:rsid w:val="00F00D77"/>
    <w:rsid w:val="00F4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41EB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2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B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6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2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B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6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434</Words>
  <Characters>2474</Characters>
  <Application>Microsoft Macintosh Word</Application>
  <DocSecurity>0</DocSecurity>
  <Lines>20</Lines>
  <Paragraphs>5</Paragraphs>
  <ScaleCrop>false</ScaleCrop>
  <Company>MUSD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MUSD</dc:creator>
  <cp:keywords/>
  <dc:description/>
  <cp:lastModifiedBy>MUSD</cp:lastModifiedBy>
  <cp:revision>8</cp:revision>
  <cp:lastPrinted>2015-01-30T22:44:00Z</cp:lastPrinted>
  <dcterms:created xsi:type="dcterms:W3CDTF">2015-01-30T19:28:00Z</dcterms:created>
  <dcterms:modified xsi:type="dcterms:W3CDTF">2015-02-03T18:53:00Z</dcterms:modified>
</cp:coreProperties>
</file>